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E47771" w:rsidRPr="00E47771" w14:paraId="553272C5" w14:textId="77777777" w:rsidTr="00E47771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B3578D" w14:textId="653E786F" w:rsidR="00E47771" w:rsidRPr="00E47771" w:rsidRDefault="00E47771" w:rsidP="00E4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AU"/>
              </w:rPr>
              <w:drawing>
                <wp:inline distT="0" distB="0" distL="0" distR="0" wp14:anchorId="5283BB40" wp14:editId="11FE5639">
                  <wp:extent cx="1905000" cy="480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9D266" w14:textId="77777777" w:rsidR="00E47771" w:rsidRPr="00E47771" w:rsidRDefault="00E47771" w:rsidP="00E47771">
      <w:pPr>
        <w:pBdr>
          <w:top w:val="single" w:sz="6" w:space="1" w:color="FF0000"/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Spacing w:w="15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4149"/>
        <w:gridCol w:w="4349"/>
        <w:gridCol w:w="221"/>
      </w:tblGrid>
      <w:tr w:rsidR="00E47771" w:rsidRPr="00E47771" w14:paraId="632F1A68" w14:textId="77777777" w:rsidTr="00E47771">
        <w:trPr>
          <w:tblCellSpacing w:w="15" w:type="dxa"/>
        </w:trPr>
        <w:tc>
          <w:tcPr>
            <w:tcW w:w="0" w:type="auto"/>
            <w:gridSpan w:val="4"/>
            <w:shd w:val="clear" w:color="auto" w:fill="EFEFEF"/>
            <w:vAlign w:val="center"/>
            <w:hideMark/>
          </w:tcPr>
          <w:p w14:paraId="75B95CEE" w14:textId="77777777" w:rsidR="00E47771" w:rsidRPr="00E47771" w:rsidRDefault="00E47771" w:rsidP="00E4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REWARD THE BOLD (AUS)</w:t>
            </w:r>
          </w:p>
        </w:tc>
      </w:tr>
      <w:tr w:rsidR="00E47771" w:rsidRPr="00E47771" w14:paraId="00BEB115" w14:textId="77777777" w:rsidTr="00E47771">
        <w:trPr>
          <w:tblCellSpacing w:w="15" w:type="dxa"/>
        </w:trPr>
        <w:tc>
          <w:tcPr>
            <w:tcW w:w="100" w:type="pct"/>
            <w:shd w:val="clear" w:color="auto" w:fill="EFEFEF"/>
            <w:vAlign w:val="center"/>
            <w:hideMark/>
          </w:tcPr>
          <w:p w14:paraId="2115030A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E2268C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Bay gelding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491990F3" w14:textId="77777777" w:rsidR="00E47771" w:rsidRPr="00E47771" w:rsidRDefault="00E47771" w:rsidP="00E477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Foaled 2017</w:t>
            </w:r>
          </w:p>
        </w:tc>
        <w:tc>
          <w:tcPr>
            <w:tcW w:w="100" w:type="pct"/>
            <w:shd w:val="clear" w:color="auto" w:fill="EFEFEF"/>
            <w:vAlign w:val="center"/>
            <w:hideMark/>
          </w:tcPr>
          <w:p w14:paraId="74DA9623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</w:t>
            </w:r>
          </w:p>
        </w:tc>
      </w:tr>
    </w:tbl>
    <w:p w14:paraId="2E9C298E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540"/>
      </w:tblGrid>
      <w:tr w:rsidR="00E47771" w:rsidRPr="00E47771" w14:paraId="1D6E6E04" w14:textId="77777777" w:rsidTr="00E47771">
        <w:tc>
          <w:tcPr>
            <w:tcW w:w="2100" w:type="dxa"/>
            <w:vMerge w:val="restart"/>
            <w:vAlign w:val="center"/>
            <w:hideMark/>
          </w:tcPr>
          <w:p w14:paraId="37F2E58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Sire: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Reward for Effort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2006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C5C798B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Exceed and Excel</w:t>
            </w:r>
          </w:p>
        </w:tc>
        <w:tc>
          <w:tcPr>
            <w:tcW w:w="2100" w:type="dxa"/>
            <w:noWrap/>
            <w:vAlign w:val="center"/>
            <w:hideMark/>
          </w:tcPr>
          <w:p w14:paraId="02AFB7A5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Danehill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2A24E905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Danzig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Razyana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50C2182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7-a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2-d</w:t>
            </w:r>
          </w:p>
        </w:tc>
      </w:tr>
      <w:tr w:rsidR="00E47771" w:rsidRPr="00E47771" w14:paraId="3257D585" w14:textId="77777777" w:rsidTr="00E47771">
        <w:tc>
          <w:tcPr>
            <w:tcW w:w="0" w:type="auto"/>
            <w:vMerge/>
            <w:vAlign w:val="center"/>
            <w:hideMark/>
          </w:tcPr>
          <w:p w14:paraId="307F579C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50D27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57A5F990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Patrona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1563F23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Lomond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Gladiolus</w:t>
            </w:r>
          </w:p>
        </w:tc>
        <w:tc>
          <w:tcPr>
            <w:tcW w:w="540" w:type="dxa"/>
            <w:noWrap/>
            <w:vAlign w:val="center"/>
            <w:hideMark/>
          </w:tcPr>
          <w:p w14:paraId="364FE6D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13-c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23-b</w:t>
            </w:r>
          </w:p>
        </w:tc>
      </w:tr>
      <w:tr w:rsidR="00E47771" w:rsidRPr="00E47771" w14:paraId="7C04F550" w14:textId="77777777" w:rsidTr="00E47771">
        <w:tc>
          <w:tcPr>
            <w:tcW w:w="0" w:type="auto"/>
            <w:vMerge/>
            <w:vAlign w:val="center"/>
            <w:hideMark/>
          </w:tcPr>
          <w:p w14:paraId="6EA71C1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1BEE8BB5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Miss Prospect</w:t>
            </w:r>
          </w:p>
        </w:tc>
        <w:tc>
          <w:tcPr>
            <w:tcW w:w="2100" w:type="dxa"/>
            <w:noWrap/>
            <w:vAlign w:val="center"/>
            <w:hideMark/>
          </w:tcPr>
          <w:p w14:paraId="29726C4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Rory's Jester</w:t>
            </w:r>
          </w:p>
        </w:tc>
        <w:tc>
          <w:tcPr>
            <w:tcW w:w="2100" w:type="dxa"/>
            <w:noWrap/>
            <w:vAlign w:val="center"/>
            <w:hideMark/>
          </w:tcPr>
          <w:p w14:paraId="25B1C61A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Crown Jester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Rory's Rocket</w:t>
            </w:r>
          </w:p>
        </w:tc>
        <w:tc>
          <w:tcPr>
            <w:tcW w:w="540" w:type="dxa"/>
            <w:noWrap/>
            <w:vAlign w:val="center"/>
            <w:hideMark/>
          </w:tcPr>
          <w:p w14:paraId="30099E2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13-e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1-m</w:t>
            </w:r>
          </w:p>
        </w:tc>
      </w:tr>
      <w:tr w:rsidR="00E47771" w:rsidRPr="00E47771" w14:paraId="45842414" w14:textId="77777777" w:rsidTr="00E47771">
        <w:tc>
          <w:tcPr>
            <w:tcW w:w="0" w:type="auto"/>
            <w:vMerge/>
            <w:vAlign w:val="center"/>
            <w:hideMark/>
          </w:tcPr>
          <w:p w14:paraId="6543F24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B25D24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27AC15A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Imposing Life</w:t>
            </w:r>
          </w:p>
        </w:tc>
        <w:tc>
          <w:tcPr>
            <w:tcW w:w="2100" w:type="dxa"/>
            <w:noWrap/>
            <w:vAlign w:val="center"/>
            <w:hideMark/>
          </w:tcPr>
          <w:p w14:paraId="0FC69C88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Imposing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Life at Last</w:t>
            </w:r>
          </w:p>
        </w:tc>
        <w:tc>
          <w:tcPr>
            <w:tcW w:w="540" w:type="dxa"/>
            <w:noWrap/>
            <w:vAlign w:val="center"/>
            <w:hideMark/>
          </w:tcPr>
          <w:p w14:paraId="516FB51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1-c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13-a</w:t>
            </w:r>
          </w:p>
        </w:tc>
      </w:tr>
      <w:tr w:rsidR="00E47771" w:rsidRPr="00E47771" w14:paraId="22500139" w14:textId="77777777" w:rsidTr="00E47771"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7968E77B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Dam: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Bold Cheree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1999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4885602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Nediym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3FC7A05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Shareef Dancer</w:t>
            </w:r>
          </w:p>
        </w:tc>
        <w:tc>
          <w:tcPr>
            <w:tcW w:w="2100" w:type="dxa"/>
            <w:noWrap/>
            <w:vAlign w:val="center"/>
            <w:hideMark/>
          </w:tcPr>
          <w:p w14:paraId="685F55CA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Northern Dancer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Sweet Alliance</w:t>
            </w:r>
          </w:p>
        </w:tc>
        <w:tc>
          <w:tcPr>
            <w:tcW w:w="540" w:type="dxa"/>
            <w:noWrap/>
            <w:vAlign w:val="center"/>
            <w:hideMark/>
          </w:tcPr>
          <w:p w14:paraId="2C6B0FF5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2-d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4-r</w:t>
            </w:r>
          </w:p>
        </w:tc>
      </w:tr>
      <w:tr w:rsidR="00E47771" w:rsidRPr="00E47771" w14:paraId="5ABD4356" w14:textId="77777777" w:rsidTr="00E47771">
        <w:tc>
          <w:tcPr>
            <w:tcW w:w="0" w:type="auto"/>
            <w:vMerge/>
            <w:vAlign w:val="center"/>
            <w:hideMark/>
          </w:tcPr>
          <w:p w14:paraId="724BABAA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058F4B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5C5717D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Nilmeen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143BA7D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Right Royal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Nasreen</w:t>
            </w:r>
          </w:p>
        </w:tc>
        <w:tc>
          <w:tcPr>
            <w:tcW w:w="540" w:type="dxa"/>
            <w:noWrap/>
            <w:vAlign w:val="center"/>
            <w:hideMark/>
          </w:tcPr>
          <w:p w14:paraId="4FA3D20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3-f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9-c</w:t>
            </w:r>
          </w:p>
        </w:tc>
      </w:tr>
      <w:tr w:rsidR="00E47771" w:rsidRPr="00E47771" w14:paraId="1E0848E5" w14:textId="77777777" w:rsidTr="00E47771">
        <w:tc>
          <w:tcPr>
            <w:tcW w:w="0" w:type="auto"/>
            <w:vMerge/>
            <w:vAlign w:val="center"/>
            <w:hideMark/>
          </w:tcPr>
          <w:p w14:paraId="29CD308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3FCC8A28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Cheriegal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24DD00D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Zeditave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4D751510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The Judge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Summoned</w:t>
            </w:r>
          </w:p>
        </w:tc>
        <w:tc>
          <w:tcPr>
            <w:tcW w:w="540" w:type="dxa"/>
            <w:noWrap/>
            <w:vAlign w:val="center"/>
            <w:hideMark/>
          </w:tcPr>
          <w:p w14:paraId="1FB5D710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2-b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1-n</w:t>
            </w:r>
          </w:p>
        </w:tc>
      </w:tr>
      <w:tr w:rsidR="00E47771" w:rsidRPr="00E47771" w14:paraId="1EDE6DB1" w14:textId="77777777" w:rsidTr="00E47771">
        <w:tc>
          <w:tcPr>
            <w:tcW w:w="0" w:type="auto"/>
            <w:vMerge/>
            <w:vAlign w:val="center"/>
            <w:hideMark/>
          </w:tcPr>
          <w:p w14:paraId="3EE148F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B9FCE8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712838C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Gae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Cherie</w:t>
            </w:r>
          </w:p>
        </w:tc>
        <w:tc>
          <w:tcPr>
            <w:tcW w:w="2100" w:type="dxa"/>
            <w:noWrap/>
            <w:vAlign w:val="center"/>
            <w:hideMark/>
          </w:tcPr>
          <w:p w14:paraId="2F181F9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Ruling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 xml:space="preserve">Red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Gae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4B8094E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16-g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2-r</w:t>
            </w:r>
          </w:p>
        </w:tc>
      </w:tr>
    </w:tbl>
    <w:p w14:paraId="5622E31C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E47771" w:rsidRPr="00E47771" w14:paraId="48075E47" w14:textId="77777777" w:rsidTr="00E477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F91C6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1st DAM</w:t>
            </w:r>
          </w:p>
          <w:p w14:paraId="3A382249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BOLD CHEREE,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Nediym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(IRE).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6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- 2 at 2 - 1200 to 1615 m. and $81,050 inc. MRC Boxing Day H. 2d MVRC Sky Channel H. 3d VRC Collins Dental Image Sprint. Half-sister to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Cling Tight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. Dam of 8 living foals, 7 raced,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4 winners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-</w:t>
            </w:r>
          </w:p>
          <w:p w14:paraId="16881DB1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HALFBLOOD PRINCE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Skalato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7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1100 to 1524 m. and $121,720 inc. MRC Le Pine Funerals Plate.</w:t>
            </w:r>
          </w:p>
          <w:p w14:paraId="7EE7DA9A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ROBBO THE BOLD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(g. by Hold That Tiger (USA)).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8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1600 to 2214 m. and $133,932. 2d Devonport RC Birdcage Tavern Functions Benchmark 64 Hcp.</w:t>
            </w:r>
          </w:p>
          <w:p w14:paraId="1FBA34D7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 xml:space="preserve">ROBBO'S TEE </w:t>
            </w:r>
            <w:proofErr w:type="spellStart"/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TEE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Tayasu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Tsuyoshi (JPN)).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4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1200 to 1612 m.</w:t>
            </w:r>
          </w:p>
          <w:p w14:paraId="4589EF5A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THE ANARCHIST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Anacheeva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1 win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at 1300 m.</w:t>
            </w:r>
          </w:p>
          <w:p w14:paraId="57B021F7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Robbo's Analyst 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Anacheeva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 Unraced.</w:t>
            </w:r>
          </w:p>
          <w:p w14:paraId="1B13EB82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Reward the Bold (g. by Reward for Effort). Started twice.</w:t>
            </w:r>
          </w:p>
          <w:p w14:paraId="663E877B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Robbo's Tiger (g. by Hold That Tiger (USA)). Started 4 times.</w:t>
            </w:r>
          </w:p>
          <w:p w14:paraId="07E06ECD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Mia Armour (f. by Host (CHI)). Started 4 times.</w:t>
            </w:r>
          </w:p>
        </w:tc>
      </w:tr>
    </w:tbl>
    <w:p w14:paraId="5DB89F49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498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5575"/>
      </w:tblGrid>
      <w:tr w:rsidR="00E47771" w:rsidRPr="00E47771" w14:paraId="0085A36A" w14:textId="77777777" w:rsidTr="00E47771">
        <w:trPr>
          <w:gridAfter w:val="1"/>
          <w:wAfter w:w="3083" w:type="pct"/>
          <w:tblCellSpacing w:w="15" w:type="dxa"/>
        </w:trPr>
        <w:tc>
          <w:tcPr>
            <w:tcW w:w="0" w:type="auto"/>
            <w:vAlign w:val="center"/>
            <w:hideMark/>
          </w:tcPr>
          <w:p w14:paraId="0EC39707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Race Record: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 Starts. 0-0-0 $2,070.</w:t>
            </w:r>
          </w:p>
        </w:tc>
      </w:tr>
      <w:tr w:rsidR="00E47771" w:rsidRPr="00E47771" w14:paraId="7B243275" w14:textId="77777777" w:rsidTr="00E47771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C00246" w14:textId="4DDC74DE" w:rsidR="00E47771" w:rsidRPr="00E47771" w:rsidRDefault="00E47771" w:rsidP="00E4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noProof/>
                <w:sz w:val="17"/>
                <w:szCs w:val="17"/>
                <w:lang w:eastAsia="en-AU"/>
              </w:rPr>
              <w:drawing>
                <wp:inline distT="0" distB="0" distL="0" distR="0" wp14:anchorId="215C0888" wp14:editId="3B267828">
                  <wp:extent cx="1905000" cy="48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0BC73" w14:textId="77777777" w:rsidR="00E47771" w:rsidRPr="00E47771" w:rsidRDefault="00E47771" w:rsidP="00E47771">
      <w:pPr>
        <w:pBdr>
          <w:top w:val="single" w:sz="6" w:space="1" w:color="FF0000"/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Spacing w:w="15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"/>
        <w:gridCol w:w="4149"/>
        <w:gridCol w:w="4349"/>
        <w:gridCol w:w="221"/>
      </w:tblGrid>
      <w:tr w:rsidR="00E47771" w:rsidRPr="00E47771" w14:paraId="185023A6" w14:textId="77777777" w:rsidTr="00E47771">
        <w:trPr>
          <w:tblCellSpacing w:w="15" w:type="dxa"/>
        </w:trPr>
        <w:tc>
          <w:tcPr>
            <w:tcW w:w="0" w:type="auto"/>
            <w:gridSpan w:val="4"/>
            <w:shd w:val="clear" w:color="auto" w:fill="EFEFEF"/>
            <w:vAlign w:val="center"/>
            <w:hideMark/>
          </w:tcPr>
          <w:p w14:paraId="353A4AB0" w14:textId="77777777" w:rsidR="00E47771" w:rsidRPr="00E47771" w:rsidRDefault="00E47771" w:rsidP="00E477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REWARD THE BOLD (AUS)</w:t>
            </w:r>
          </w:p>
        </w:tc>
      </w:tr>
      <w:tr w:rsidR="00E47771" w:rsidRPr="00E47771" w14:paraId="4E1F4169" w14:textId="77777777" w:rsidTr="00E47771">
        <w:trPr>
          <w:tblCellSpacing w:w="15" w:type="dxa"/>
        </w:trPr>
        <w:tc>
          <w:tcPr>
            <w:tcW w:w="100" w:type="pct"/>
            <w:shd w:val="clear" w:color="auto" w:fill="EFEFEF"/>
            <w:vAlign w:val="center"/>
            <w:hideMark/>
          </w:tcPr>
          <w:p w14:paraId="55744562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896B5A3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Bay gelding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8C323C6" w14:textId="77777777" w:rsidR="00E47771" w:rsidRPr="00E47771" w:rsidRDefault="00E47771" w:rsidP="00E477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Foaled 2017</w:t>
            </w:r>
          </w:p>
        </w:tc>
        <w:tc>
          <w:tcPr>
            <w:tcW w:w="100" w:type="pct"/>
            <w:shd w:val="clear" w:color="auto" w:fill="EFEFEF"/>
            <w:vAlign w:val="center"/>
            <w:hideMark/>
          </w:tcPr>
          <w:p w14:paraId="714062E8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</w:t>
            </w:r>
          </w:p>
        </w:tc>
      </w:tr>
    </w:tbl>
    <w:p w14:paraId="201D3EF9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540"/>
      </w:tblGrid>
      <w:tr w:rsidR="00E47771" w:rsidRPr="00E47771" w14:paraId="41FDDB91" w14:textId="77777777" w:rsidTr="00E47771">
        <w:tc>
          <w:tcPr>
            <w:tcW w:w="2100" w:type="dxa"/>
            <w:vMerge w:val="restart"/>
            <w:vAlign w:val="center"/>
            <w:hideMark/>
          </w:tcPr>
          <w:p w14:paraId="1D05AA8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Sire: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Reward for Effort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2006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7D6BCF3C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Exceed and Excel</w:t>
            </w:r>
          </w:p>
        </w:tc>
        <w:tc>
          <w:tcPr>
            <w:tcW w:w="2100" w:type="dxa"/>
            <w:noWrap/>
            <w:vAlign w:val="center"/>
            <w:hideMark/>
          </w:tcPr>
          <w:p w14:paraId="2BFA3AF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Danehill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39B4ED7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Danzig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Razyana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6D070954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7-a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2-d</w:t>
            </w:r>
          </w:p>
        </w:tc>
      </w:tr>
      <w:tr w:rsidR="00E47771" w:rsidRPr="00E47771" w14:paraId="78F7BFCF" w14:textId="77777777" w:rsidTr="00E47771">
        <w:tc>
          <w:tcPr>
            <w:tcW w:w="0" w:type="auto"/>
            <w:vMerge/>
            <w:vAlign w:val="center"/>
            <w:hideMark/>
          </w:tcPr>
          <w:p w14:paraId="42DD33D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1AF46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14200FA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Patrona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2D065962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Lomond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Gladiolus</w:t>
            </w:r>
          </w:p>
        </w:tc>
        <w:tc>
          <w:tcPr>
            <w:tcW w:w="540" w:type="dxa"/>
            <w:noWrap/>
            <w:vAlign w:val="center"/>
            <w:hideMark/>
          </w:tcPr>
          <w:p w14:paraId="679FCFE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13-c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23-b</w:t>
            </w:r>
          </w:p>
        </w:tc>
      </w:tr>
      <w:tr w:rsidR="00E47771" w:rsidRPr="00E47771" w14:paraId="25F217F7" w14:textId="77777777" w:rsidTr="00E47771">
        <w:tc>
          <w:tcPr>
            <w:tcW w:w="0" w:type="auto"/>
            <w:vMerge/>
            <w:vAlign w:val="center"/>
            <w:hideMark/>
          </w:tcPr>
          <w:p w14:paraId="538661CF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6563148B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Miss Prospect</w:t>
            </w:r>
          </w:p>
        </w:tc>
        <w:tc>
          <w:tcPr>
            <w:tcW w:w="2100" w:type="dxa"/>
            <w:noWrap/>
            <w:vAlign w:val="center"/>
            <w:hideMark/>
          </w:tcPr>
          <w:p w14:paraId="25180A3D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Rory's Jester</w:t>
            </w:r>
          </w:p>
        </w:tc>
        <w:tc>
          <w:tcPr>
            <w:tcW w:w="2100" w:type="dxa"/>
            <w:noWrap/>
            <w:vAlign w:val="center"/>
            <w:hideMark/>
          </w:tcPr>
          <w:p w14:paraId="264D95A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Crown Jester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Rory's Rocket</w:t>
            </w:r>
          </w:p>
        </w:tc>
        <w:tc>
          <w:tcPr>
            <w:tcW w:w="540" w:type="dxa"/>
            <w:noWrap/>
            <w:vAlign w:val="center"/>
            <w:hideMark/>
          </w:tcPr>
          <w:p w14:paraId="0973438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13-e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1-m</w:t>
            </w:r>
          </w:p>
        </w:tc>
      </w:tr>
      <w:tr w:rsidR="00E47771" w:rsidRPr="00E47771" w14:paraId="01C88454" w14:textId="77777777" w:rsidTr="00E47771">
        <w:tc>
          <w:tcPr>
            <w:tcW w:w="0" w:type="auto"/>
            <w:vMerge/>
            <w:vAlign w:val="center"/>
            <w:hideMark/>
          </w:tcPr>
          <w:p w14:paraId="538E1F9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5FD5C8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0D9903EB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Imposing Life</w:t>
            </w:r>
          </w:p>
        </w:tc>
        <w:tc>
          <w:tcPr>
            <w:tcW w:w="2100" w:type="dxa"/>
            <w:noWrap/>
            <w:vAlign w:val="center"/>
            <w:hideMark/>
          </w:tcPr>
          <w:p w14:paraId="423812E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Imposing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Life at Last</w:t>
            </w:r>
          </w:p>
        </w:tc>
        <w:tc>
          <w:tcPr>
            <w:tcW w:w="540" w:type="dxa"/>
            <w:noWrap/>
            <w:vAlign w:val="center"/>
            <w:hideMark/>
          </w:tcPr>
          <w:p w14:paraId="7C3B1604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1-c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13-a</w:t>
            </w:r>
          </w:p>
        </w:tc>
      </w:tr>
      <w:tr w:rsidR="00E47771" w:rsidRPr="00E47771" w14:paraId="6D4A642B" w14:textId="77777777" w:rsidTr="00E47771"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04893B2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Dam: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Bold Cheree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1999</w:t>
            </w:r>
          </w:p>
        </w:tc>
        <w:tc>
          <w:tcPr>
            <w:tcW w:w="2100" w:type="dxa"/>
            <w:vMerge w:val="restart"/>
            <w:vAlign w:val="center"/>
            <w:hideMark/>
          </w:tcPr>
          <w:p w14:paraId="1FAECFDD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Nediym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10691E75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Shareef Dancer</w:t>
            </w:r>
          </w:p>
        </w:tc>
        <w:tc>
          <w:tcPr>
            <w:tcW w:w="2100" w:type="dxa"/>
            <w:noWrap/>
            <w:vAlign w:val="center"/>
            <w:hideMark/>
          </w:tcPr>
          <w:p w14:paraId="2BC2162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Northern Dancer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Sweet Alliance</w:t>
            </w:r>
          </w:p>
        </w:tc>
        <w:tc>
          <w:tcPr>
            <w:tcW w:w="540" w:type="dxa"/>
            <w:noWrap/>
            <w:vAlign w:val="center"/>
            <w:hideMark/>
          </w:tcPr>
          <w:p w14:paraId="4FD9B039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2-d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4-r</w:t>
            </w:r>
          </w:p>
        </w:tc>
      </w:tr>
      <w:tr w:rsidR="00E47771" w:rsidRPr="00E47771" w14:paraId="53B67FAC" w14:textId="77777777" w:rsidTr="00E47771">
        <w:tc>
          <w:tcPr>
            <w:tcW w:w="0" w:type="auto"/>
            <w:vMerge/>
            <w:vAlign w:val="center"/>
            <w:hideMark/>
          </w:tcPr>
          <w:p w14:paraId="59F1A587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68191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02965FAC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Nilmeen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5DE0E954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Right Royal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Nasreen</w:t>
            </w:r>
          </w:p>
        </w:tc>
        <w:tc>
          <w:tcPr>
            <w:tcW w:w="540" w:type="dxa"/>
            <w:noWrap/>
            <w:vAlign w:val="center"/>
            <w:hideMark/>
          </w:tcPr>
          <w:p w14:paraId="18641CED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3-f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9-c</w:t>
            </w:r>
          </w:p>
        </w:tc>
      </w:tr>
      <w:tr w:rsidR="00E47771" w:rsidRPr="00E47771" w14:paraId="344EAB86" w14:textId="77777777" w:rsidTr="00E47771">
        <w:tc>
          <w:tcPr>
            <w:tcW w:w="0" w:type="auto"/>
            <w:vMerge/>
            <w:vAlign w:val="center"/>
            <w:hideMark/>
          </w:tcPr>
          <w:p w14:paraId="1B4CBF94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vMerge w:val="restart"/>
            <w:shd w:val="clear" w:color="auto" w:fill="EFEFEF"/>
            <w:vAlign w:val="center"/>
            <w:hideMark/>
          </w:tcPr>
          <w:p w14:paraId="6A5E5F4A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Cheriegal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417A8182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Zeditave</w:t>
            </w:r>
            <w:proofErr w:type="spellEnd"/>
          </w:p>
        </w:tc>
        <w:tc>
          <w:tcPr>
            <w:tcW w:w="2100" w:type="dxa"/>
            <w:noWrap/>
            <w:vAlign w:val="center"/>
            <w:hideMark/>
          </w:tcPr>
          <w:p w14:paraId="13C73A16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The Judge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Summoned</w:t>
            </w:r>
          </w:p>
        </w:tc>
        <w:tc>
          <w:tcPr>
            <w:tcW w:w="540" w:type="dxa"/>
            <w:noWrap/>
            <w:vAlign w:val="center"/>
            <w:hideMark/>
          </w:tcPr>
          <w:p w14:paraId="5D0C1A02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2-b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1-n</w:t>
            </w:r>
          </w:p>
        </w:tc>
      </w:tr>
      <w:tr w:rsidR="00E47771" w:rsidRPr="00E47771" w14:paraId="164CA590" w14:textId="77777777" w:rsidTr="00E47771">
        <w:tc>
          <w:tcPr>
            <w:tcW w:w="0" w:type="auto"/>
            <w:vMerge/>
            <w:vAlign w:val="center"/>
            <w:hideMark/>
          </w:tcPr>
          <w:p w14:paraId="491703A1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F30A10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</w:p>
        </w:tc>
        <w:tc>
          <w:tcPr>
            <w:tcW w:w="2100" w:type="dxa"/>
            <w:shd w:val="clear" w:color="auto" w:fill="EFEFEF"/>
            <w:noWrap/>
            <w:vAlign w:val="center"/>
            <w:hideMark/>
          </w:tcPr>
          <w:p w14:paraId="10D5C1BC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Gae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Cherie</w:t>
            </w:r>
          </w:p>
        </w:tc>
        <w:tc>
          <w:tcPr>
            <w:tcW w:w="2100" w:type="dxa"/>
            <w:noWrap/>
            <w:vAlign w:val="center"/>
            <w:hideMark/>
          </w:tcPr>
          <w:p w14:paraId="73760C6E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Ruling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 xml:space="preserve">Red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Gae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12C7CE93" w14:textId="77777777" w:rsidR="00E47771" w:rsidRPr="00E47771" w:rsidRDefault="00E47771" w:rsidP="00E47771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16-g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br/>
              <w:t>2-r</w:t>
            </w:r>
          </w:p>
        </w:tc>
      </w:tr>
    </w:tbl>
    <w:p w14:paraId="157835B8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0"/>
      </w:tblGrid>
      <w:tr w:rsidR="00E47771" w:rsidRPr="00E47771" w14:paraId="11A6A0DA" w14:textId="77777777" w:rsidTr="00E477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1945B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1st DAM</w:t>
            </w:r>
          </w:p>
          <w:p w14:paraId="1A954FF6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lastRenderedPageBreak/>
              <w:t xml:space="preserve">BOLD CHEREE,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Nediym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(IRE).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6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- 2 at 2 - 1200 to 1615 m. and $81,050 inc. MRC Boxing Day H. 2d MVRC Sky Channel H. 3d VRC Collins Dental Image Sprint. Half-sister to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Cling Tight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. Dam of 8 living foals, 7 raced,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4 winners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-</w:t>
            </w:r>
          </w:p>
          <w:p w14:paraId="6D294F3B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HALFBLOOD PRINCE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Skalato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7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1100 to 1524 m. and $121,720 inc. MRC Le Pine Funerals Plate.</w:t>
            </w:r>
          </w:p>
          <w:p w14:paraId="64D1737B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ROBBO THE BOLD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 (g. by Hold That Tiger (USA)).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8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1600 to 2214 m. and $133,932. 2d Devonport RC Birdcage Tavern Functions Benchmark 64 Hcp.</w:t>
            </w:r>
          </w:p>
          <w:p w14:paraId="524828FF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 xml:space="preserve">ROBBO'S TEE </w:t>
            </w:r>
            <w:proofErr w:type="spellStart"/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TEE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Tayasu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 Tsuyoshi (JPN)).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4 wins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1200 to 1612 m.</w:t>
            </w:r>
          </w:p>
          <w:p w14:paraId="3559AD62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en-AU"/>
              </w:rPr>
              <w:t>THE ANARCHIST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 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Anacheeva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 </w:t>
            </w: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1 win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at 1300 m.</w:t>
            </w:r>
          </w:p>
          <w:p w14:paraId="4C5D4DE9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 xml:space="preserve">Robbo's Analyst (g. by </w:t>
            </w:r>
            <w:proofErr w:type="spellStart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Anacheeva</w:t>
            </w:r>
            <w:proofErr w:type="spellEnd"/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). Unraced.</w:t>
            </w:r>
          </w:p>
          <w:p w14:paraId="3282BE29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Reward the Bold (g. by Reward for Effort). Started twice.</w:t>
            </w:r>
          </w:p>
          <w:p w14:paraId="5CC5EE8E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Robbo's Tiger (g. by Hold That Tiger (USA)). Started 4 times.</w:t>
            </w:r>
          </w:p>
          <w:p w14:paraId="305D9840" w14:textId="77777777" w:rsidR="00E47771" w:rsidRPr="00E47771" w:rsidRDefault="00E47771" w:rsidP="00E47771">
            <w:pPr>
              <w:spacing w:after="0" w:line="240" w:lineRule="auto"/>
              <w:ind w:left="48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Mia Armour (f. by Host (CHI)). Started 4 times.</w:t>
            </w:r>
          </w:p>
        </w:tc>
      </w:tr>
    </w:tbl>
    <w:p w14:paraId="40757741" w14:textId="77777777" w:rsidR="00E47771" w:rsidRPr="00E47771" w:rsidRDefault="00E47771" w:rsidP="00E47771">
      <w:pPr>
        <w:pBdr>
          <w:left w:val="single" w:sz="6" w:space="1" w:color="FF0000"/>
          <w:right w:val="single" w:sz="6" w:space="1" w:color="FF0000"/>
        </w:pBd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</w:tblGrid>
      <w:tr w:rsidR="00E47771" w:rsidRPr="00E47771" w14:paraId="69B30ABE" w14:textId="77777777" w:rsidTr="00E4777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6CCAF5" w14:textId="77777777" w:rsidR="00E47771" w:rsidRPr="00E47771" w:rsidRDefault="00E47771" w:rsidP="00E47771">
            <w:pPr>
              <w:spacing w:after="0" w:line="240" w:lineRule="auto"/>
              <w:ind w:left="320" w:hanging="320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</w:pPr>
            <w:r w:rsidRPr="00E47771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n-AU"/>
              </w:rPr>
              <w:t>Race Record: </w:t>
            </w:r>
            <w:r w:rsidRPr="00E47771">
              <w:rPr>
                <w:rFonts w:ascii="Verdana" w:eastAsia="Times New Roman" w:hAnsi="Verdana" w:cs="Times New Roman"/>
                <w:sz w:val="17"/>
                <w:szCs w:val="17"/>
                <w:lang w:eastAsia="en-AU"/>
              </w:rPr>
              <w:t>2 Starts. 0-0-0 $2,070.</w:t>
            </w:r>
          </w:p>
        </w:tc>
      </w:tr>
    </w:tbl>
    <w:p w14:paraId="604985B0" w14:textId="77777777" w:rsidR="005A60CC" w:rsidRDefault="00E47771"/>
    <w:sectPr w:rsidR="005A6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71"/>
    <w:rsid w:val="009C05F0"/>
    <w:rsid w:val="00AE7561"/>
    <w:rsid w:val="00E4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8AE1"/>
  <w15:chartTrackingRefBased/>
  <w15:docId w15:val="{A3D513C3-D002-4B00-82A1-27B8E69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ped">
    <w:name w:val="tped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ped">
    <w:name w:val="cped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0">
    <w:name w:val="rem0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em1">
    <w:name w:val="rem1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d">
    <w:name w:val="prod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0">
    <w:name w:val="pro0"/>
    <w:basedOn w:val="Normal"/>
    <w:rsid w:val="00E4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peters</dc:creator>
  <cp:keywords/>
  <dc:description/>
  <cp:lastModifiedBy>greg peters</cp:lastModifiedBy>
  <cp:revision>1</cp:revision>
  <dcterms:created xsi:type="dcterms:W3CDTF">2020-09-27T04:09:00Z</dcterms:created>
  <dcterms:modified xsi:type="dcterms:W3CDTF">2020-09-27T04:10:00Z</dcterms:modified>
</cp:coreProperties>
</file>