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6844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Foaled 20th October 2018 </w:t>
      </w:r>
      <w:proofErr w:type="gramStart"/>
      <w:r>
        <w:rPr>
          <w:rFonts w:ascii="Swis721LtBT" w:hAnsi="Swis721LtBT" w:cs="Swis721LtBT"/>
        </w:rPr>
        <w:t>Branded :</w:t>
      </w:r>
      <w:proofErr w:type="gramEnd"/>
      <w:r>
        <w:rPr>
          <w:rFonts w:ascii="Swis721LtBT" w:hAnsi="Swis721LtBT" w:cs="Swis721LtBT"/>
        </w:rPr>
        <w:t xml:space="preserve"> nr </w:t>
      </w:r>
      <w:proofErr w:type="spellStart"/>
      <w:r>
        <w:rPr>
          <w:rFonts w:ascii="Swis721LtBT" w:hAnsi="Swis721LtBT" w:cs="Swis721LtBT"/>
        </w:rPr>
        <w:t>sh</w:t>
      </w:r>
      <w:proofErr w:type="spellEnd"/>
      <w:r>
        <w:rPr>
          <w:rFonts w:ascii="Swis721LtBT" w:hAnsi="Swis721LtBT" w:cs="Swis721LtBT"/>
        </w:rPr>
        <w:t xml:space="preserve">; 7 over 8 off </w:t>
      </w:r>
      <w:proofErr w:type="spellStart"/>
      <w:r>
        <w:rPr>
          <w:rFonts w:ascii="Swis721LtBT" w:hAnsi="Swis721LtBT" w:cs="Swis721LtBT"/>
        </w:rPr>
        <w:t>sh</w:t>
      </w:r>
      <w:proofErr w:type="spellEnd"/>
    </w:p>
    <w:p w14:paraId="6ABDF1B6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sz w:val="19"/>
          <w:szCs w:val="19"/>
        </w:rPr>
      </w:pPr>
      <w:r>
        <w:rPr>
          <w:rFonts w:ascii="Swis721LtBT" w:hAnsi="Swis721LtBT" w:cs="Swis721LtBT"/>
          <w:sz w:val="19"/>
          <w:szCs w:val="19"/>
        </w:rPr>
        <w:t xml:space="preserve">Sire Exceed and Excel </w:t>
      </w:r>
      <w:proofErr w:type="spellStart"/>
      <w:r>
        <w:rPr>
          <w:rFonts w:ascii="Swis721LtBT" w:hAnsi="Swis721LtBT" w:cs="Swis721LtBT"/>
          <w:sz w:val="19"/>
          <w:szCs w:val="19"/>
        </w:rPr>
        <w:t>Danehill</w:t>
      </w:r>
      <w:proofErr w:type="spellEnd"/>
      <w:r>
        <w:rPr>
          <w:rFonts w:ascii="Swis721LtBT" w:hAnsi="Swis721LtBT" w:cs="Swis721LtBT"/>
          <w:sz w:val="19"/>
          <w:szCs w:val="19"/>
        </w:rPr>
        <w:t xml:space="preserve"> ........................................... Danzig</w:t>
      </w:r>
    </w:p>
    <w:p w14:paraId="13EEBA72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sz w:val="19"/>
          <w:szCs w:val="19"/>
        </w:rPr>
      </w:pPr>
      <w:r>
        <w:rPr>
          <w:rFonts w:ascii="Swis721BlkBT" w:hAnsi="Swis721BlkBT" w:cs="Swis721BlkBT"/>
        </w:rPr>
        <w:t xml:space="preserve">REWARD FOR EFFORT </w:t>
      </w:r>
      <w:proofErr w:type="spellStart"/>
      <w:r>
        <w:rPr>
          <w:rFonts w:ascii="Swis721LtBT" w:hAnsi="Swis721LtBT" w:cs="Swis721LtBT"/>
          <w:sz w:val="19"/>
          <w:szCs w:val="19"/>
        </w:rPr>
        <w:t>Patrona</w:t>
      </w:r>
      <w:proofErr w:type="spellEnd"/>
      <w:r>
        <w:rPr>
          <w:rFonts w:ascii="Swis721LtBT" w:hAnsi="Swis721LtBT" w:cs="Swis721LtBT"/>
          <w:sz w:val="19"/>
          <w:szCs w:val="19"/>
        </w:rPr>
        <w:t>.......................................... Lomond</w:t>
      </w:r>
    </w:p>
    <w:p w14:paraId="48736D66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sz w:val="19"/>
          <w:szCs w:val="19"/>
        </w:rPr>
      </w:pPr>
      <w:r>
        <w:rPr>
          <w:rFonts w:ascii="Swis721LtBT" w:hAnsi="Swis721LtBT" w:cs="Swis721LtBT"/>
          <w:sz w:val="19"/>
          <w:szCs w:val="19"/>
        </w:rPr>
        <w:t>2006 Miss Prospect Rory's Jester ......................... Crown Jester</w:t>
      </w:r>
    </w:p>
    <w:p w14:paraId="0F38AE8F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sz w:val="19"/>
          <w:szCs w:val="19"/>
        </w:rPr>
      </w:pPr>
      <w:r>
        <w:rPr>
          <w:rFonts w:ascii="Swis721LtBT" w:hAnsi="Swis721LtBT" w:cs="Swis721LtBT"/>
          <w:sz w:val="19"/>
          <w:szCs w:val="19"/>
        </w:rPr>
        <w:t>Imposing Life .............................. Imposing</w:t>
      </w:r>
    </w:p>
    <w:p w14:paraId="0C8D68E3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sz w:val="19"/>
          <w:szCs w:val="19"/>
        </w:rPr>
      </w:pPr>
      <w:r>
        <w:rPr>
          <w:rFonts w:ascii="Swis721LtBT" w:hAnsi="Swis721LtBT" w:cs="Swis721LtBT"/>
          <w:sz w:val="19"/>
          <w:szCs w:val="19"/>
        </w:rPr>
        <w:t xml:space="preserve">Dam </w:t>
      </w:r>
      <w:proofErr w:type="spellStart"/>
      <w:r>
        <w:rPr>
          <w:rFonts w:ascii="Swis721LtBT" w:hAnsi="Swis721LtBT" w:cs="Swis721LtBT"/>
          <w:sz w:val="19"/>
          <w:szCs w:val="19"/>
        </w:rPr>
        <w:t>Skalato</w:t>
      </w:r>
      <w:proofErr w:type="spellEnd"/>
      <w:r>
        <w:rPr>
          <w:rFonts w:ascii="Swis721LtBT" w:hAnsi="Swis721LtBT" w:cs="Swis721LtBT"/>
          <w:sz w:val="19"/>
          <w:szCs w:val="19"/>
        </w:rPr>
        <w:t xml:space="preserve"> Semipalatinsk ............................ </w:t>
      </w:r>
      <w:proofErr w:type="spellStart"/>
      <w:r>
        <w:rPr>
          <w:rFonts w:ascii="Swis721LtBT" w:hAnsi="Swis721LtBT" w:cs="Swis721LtBT"/>
          <w:sz w:val="19"/>
          <w:szCs w:val="19"/>
        </w:rPr>
        <w:t>Nodouble</w:t>
      </w:r>
      <w:proofErr w:type="spellEnd"/>
    </w:p>
    <w:p w14:paraId="27FD8423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sz w:val="19"/>
          <w:szCs w:val="19"/>
        </w:rPr>
      </w:pPr>
      <w:r>
        <w:rPr>
          <w:rFonts w:ascii="Swis721BlkBT" w:hAnsi="Swis721BlkBT" w:cs="Swis721BlkBT"/>
        </w:rPr>
        <w:t xml:space="preserve">RIVER BYPASS </w:t>
      </w:r>
      <w:proofErr w:type="spellStart"/>
      <w:r>
        <w:rPr>
          <w:rFonts w:ascii="Swis721LtBT" w:hAnsi="Swis721LtBT" w:cs="Swis721LtBT"/>
          <w:sz w:val="19"/>
          <w:szCs w:val="19"/>
        </w:rPr>
        <w:t>Alato</w:t>
      </w:r>
      <w:proofErr w:type="spellEnd"/>
      <w:r>
        <w:rPr>
          <w:rFonts w:ascii="Swis721LtBT" w:hAnsi="Swis721LtBT" w:cs="Swis721LtBT"/>
          <w:sz w:val="19"/>
          <w:szCs w:val="19"/>
        </w:rPr>
        <w:t xml:space="preserve"> .................................................... Aloe</w:t>
      </w:r>
    </w:p>
    <w:p w14:paraId="43C30AFB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sz w:val="19"/>
          <w:szCs w:val="19"/>
        </w:rPr>
      </w:pPr>
      <w:r>
        <w:rPr>
          <w:rFonts w:ascii="Swis721LtBT" w:hAnsi="Swis721LtBT" w:cs="Swis721LtBT"/>
          <w:sz w:val="19"/>
          <w:szCs w:val="19"/>
        </w:rPr>
        <w:t xml:space="preserve">2005 Best River Best Western ............................ </w:t>
      </w:r>
      <w:proofErr w:type="spellStart"/>
      <w:r>
        <w:rPr>
          <w:rFonts w:ascii="Swis721LtBT" w:hAnsi="Swis721LtBT" w:cs="Swis721LtBT"/>
          <w:sz w:val="19"/>
          <w:szCs w:val="19"/>
        </w:rPr>
        <w:t>Bletchingly</w:t>
      </w:r>
      <w:proofErr w:type="spellEnd"/>
    </w:p>
    <w:p w14:paraId="2C8917FA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sz w:val="19"/>
          <w:szCs w:val="19"/>
        </w:rPr>
      </w:pPr>
      <w:r>
        <w:rPr>
          <w:rFonts w:ascii="Swis721LtBT" w:hAnsi="Swis721LtBT" w:cs="Swis721LtBT"/>
          <w:sz w:val="19"/>
          <w:szCs w:val="19"/>
        </w:rPr>
        <w:t>Santa Rosa River ............. Gypsy Kingdom</w:t>
      </w:r>
    </w:p>
    <w:p w14:paraId="22698EAA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BlkBT" w:hAnsi="Swis721BlkBT" w:cs="Swis721BlkBT"/>
          <w:sz w:val="21"/>
          <w:szCs w:val="21"/>
        </w:rPr>
      </w:pPr>
      <w:r w:rsidRPr="00C03D61">
        <w:rPr>
          <w:rFonts w:ascii="Swis721BlkBT" w:hAnsi="Swis721BlkBT" w:cs="Swis721BlkBT"/>
          <w:b/>
          <w:bCs/>
          <w:sz w:val="21"/>
          <w:szCs w:val="21"/>
        </w:rPr>
        <w:t>REWARD FOR EFFORT</w:t>
      </w:r>
      <w:r>
        <w:rPr>
          <w:rFonts w:ascii="Swis721BlkBT" w:hAnsi="Swis721BlkBT" w:cs="Swis721BlkBT"/>
          <w:sz w:val="21"/>
          <w:szCs w:val="21"/>
        </w:rPr>
        <w:t xml:space="preserve"> (AUS) (Bay 2006-Stud 2011). 4 wins-2 at 2, MRC</w:t>
      </w:r>
    </w:p>
    <w:p w14:paraId="4692D61E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BlkBT" w:hAnsi="Swis721BlkBT" w:cs="Swis721BlkBT"/>
          <w:sz w:val="21"/>
          <w:szCs w:val="21"/>
        </w:rPr>
      </w:pPr>
      <w:r>
        <w:rPr>
          <w:rFonts w:ascii="Swis721BlkBT" w:hAnsi="Swis721BlkBT" w:cs="Swis721BlkBT"/>
          <w:sz w:val="21"/>
          <w:szCs w:val="21"/>
        </w:rPr>
        <w:t xml:space="preserve">Blue Diamond S., Gr.1. Sire of 404 </w:t>
      </w:r>
      <w:proofErr w:type="spellStart"/>
      <w:r>
        <w:rPr>
          <w:rFonts w:ascii="Swis721BlkBT" w:hAnsi="Swis721BlkBT" w:cs="Swis721BlkBT"/>
          <w:sz w:val="21"/>
          <w:szCs w:val="21"/>
        </w:rPr>
        <w:t>rnrs</w:t>
      </w:r>
      <w:proofErr w:type="spellEnd"/>
      <w:r>
        <w:rPr>
          <w:rFonts w:ascii="Swis721BlkBT" w:hAnsi="Swis721BlkBT" w:cs="Swis721BlkBT"/>
          <w:sz w:val="21"/>
          <w:szCs w:val="21"/>
        </w:rPr>
        <w:t xml:space="preserve">, 248 </w:t>
      </w:r>
      <w:proofErr w:type="spellStart"/>
      <w:r>
        <w:rPr>
          <w:rFonts w:ascii="Swis721BlkBT" w:hAnsi="Swis721BlkBT" w:cs="Swis721BlkBT"/>
          <w:sz w:val="21"/>
          <w:szCs w:val="21"/>
        </w:rPr>
        <w:t>wnrs</w:t>
      </w:r>
      <w:proofErr w:type="spellEnd"/>
      <w:r>
        <w:rPr>
          <w:rFonts w:ascii="Swis721BlkBT" w:hAnsi="Swis721BlkBT" w:cs="Swis721BlkBT"/>
          <w:sz w:val="21"/>
          <w:szCs w:val="21"/>
        </w:rPr>
        <w:t>, inc. SW Gold Symphony</w:t>
      </w:r>
    </w:p>
    <w:p w14:paraId="0A2D05E2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BlkBT" w:hAnsi="Swis721BlkBT" w:cs="Swis721BlkBT"/>
          <w:sz w:val="21"/>
          <w:szCs w:val="21"/>
        </w:rPr>
      </w:pPr>
      <w:r>
        <w:rPr>
          <w:rFonts w:ascii="Swis721BlkBT" w:hAnsi="Swis721BlkBT" w:cs="Swis721BlkBT"/>
          <w:sz w:val="21"/>
          <w:szCs w:val="21"/>
        </w:rPr>
        <w:t>(MRC Vain S., Gr.3), Ability, Brugal Reward, Take Pride, Blondie, Dalradian,</w:t>
      </w:r>
    </w:p>
    <w:p w14:paraId="7C475F6D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BlkBT" w:hAnsi="Swis721BlkBT" w:cs="Swis721BlkBT"/>
          <w:sz w:val="21"/>
          <w:szCs w:val="21"/>
        </w:rPr>
      </w:pPr>
      <w:r>
        <w:rPr>
          <w:rFonts w:ascii="Swis721BlkBT" w:hAnsi="Swis721BlkBT" w:cs="Swis721BlkBT"/>
          <w:sz w:val="21"/>
          <w:szCs w:val="21"/>
        </w:rPr>
        <w:t xml:space="preserve">Desert Lashes, SP </w:t>
      </w:r>
      <w:proofErr w:type="spellStart"/>
      <w:r>
        <w:rPr>
          <w:rFonts w:ascii="Swis721BlkBT" w:hAnsi="Swis721BlkBT" w:cs="Swis721BlkBT"/>
          <w:sz w:val="21"/>
          <w:szCs w:val="21"/>
        </w:rPr>
        <w:t>Gratwick</w:t>
      </w:r>
      <w:proofErr w:type="spellEnd"/>
      <w:r>
        <w:rPr>
          <w:rFonts w:ascii="Swis721BlkBT" w:hAnsi="Swis721BlkBT" w:cs="Swis721BlkBT"/>
          <w:sz w:val="21"/>
          <w:szCs w:val="21"/>
        </w:rPr>
        <w:t>, Jumbo Luck, Tuff Bickie, Fancy Rumble,</w:t>
      </w:r>
    </w:p>
    <w:p w14:paraId="5924DEDE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BlkBT" w:hAnsi="Swis721BlkBT" w:cs="Swis721BlkBT"/>
          <w:sz w:val="21"/>
          <w:szCs w:val="21"/>
        </w:rPr>
      </w:pPr>
      <w:r w:rsidRPr="00C03D61">
        <w:rPr>
          <w:rFonts w:ascii="Swis721BlkBT" w:hAnsi="Swis721BlkBT" w:cs="Swis721BlkBT"/>
          <w:b/>
          <w:bCs/>
          <w:sz w:val="21"/>
          <w:szCs w:val="21"/>
        </w:rPr>
        <w:t>Sheriff John Stone</w:t>
      </w:r>
      <w:r>
        <w:rPr>
          <w:rFonts w:ascii="Swis721BlkBT" w:hAnsi="Swis721BlkBT" w:cs="Swis721BlkBT"/>
          <w:sz w:val="21"/>
          <w:szCs w:val="21"/>
        </w:rPr>
        <w:t xml:space="preserve"> and of Not Enough Effort, Miss Norway, No Effort,</w:t>
      </w:r>
    </w:p>
    <w:p w14:paraId="7686D7AB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BlkBT" w:hAnsi="Swis721BlkBT" w:cs="Swis721BlkBT"/>
          <w:sz w:val="21"/>
          <w:szCs w:val="21"/>
        </w:rPr>
      </w:pPr>
      <w:r>
        <w:rPr>
          <w:rFonts w:ascii="Swis721BlkBT" w:hAnsi="Swis721BlkBT" w:cs="Swis721BlkBT"/>
          <w:sz w:val="21"/>
          <w:szCs w:val="21"/>
        </w:rPr>
        <w:t xml:space="preserve">Effortless Reward, Hell of an Effort - </w:t>
      </w:r>
      <w:proofErr w:type="spellStart"/>
      <w:r>
        <w:rPr>
          <w:rFonts w:ascii="Swis721BlkBT" w:hAnsi="Swis721BlkBT" w:cs="Swis721BlkBT"/>
          <w:sz w:val="21"/>
          <w:szCs w:val="21"/>
        </w:rPr>
        <w:t>D'Great</w:t>
      </w:r>
      <w:proofErr w:type="spellEnd"/>
      <w:r>
        <w:rPr>
          <w:rFonts w:ascii="Swis721BlkBT" w:hAnsi="Swis721BlkBT" w:cs="Swis721BlkBT"/>
          <w:sz w:val="21"/>
          <w:szCs w:val="21"/>
        </w:rPr>
        <w:t xml:space="preserve"> Effort (Mal.), </w:t>
      </w:r>
      <w:proofErr w:type="spellStart"/>
      <w:r>
        <w:rPr>
          <w:rFonts w:ascii="Swis721BlkBT" w:hAnsi="Swis721BlkBT" w:cs="Swis721BlkBT"/>
          <w:sz w:val="21"/>
          <w:szCs w:val="21"/>
        </w:rPr>
        <w:t>Jevilla</w:t>
      </w:r>
      <w:proofErr w:type="spellEnd"/>
      <w:r>
        <w:rPr>
          <w:rFonts w:ascii="Swis721BlkBT" w:hAnsi="Swis721BlkBT" w:cs="Swis721BlkBT"/>
          <w:sz w:val="21"/>
          <w:szCs w:val="21"/>
        </w:rPr>
        <w:t>, etc.</w:t>
      </w:r>
    </w:p>
    <w:p w14:paraId="2E0C9FFA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BlkBT" w:hAnsi="Swis721BlkBT" w:cs="Swis721BlkBT"/>
        </w:rPr>
      </w:pPr>
      <w:r>
        <w:rPr>
          <w:rFonts w:ascii="Swis721BlkBT" w:hAnsi="Swis721BlkBT" w:cs="Swis721BlkBT"/>
        </w:rPr>
        <w:t>1st dam</w:t>
      </w:r>
    </w:p>
    <w:p w14:paraId="3562002E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RIVER BYPASS, by </w:t>
      </w:r>
      <w:proofErr w:type="spellStart"/>
      <w:r w:rsidRPr="00C03D61">
        <w:rPr>
          <w:rFonts w:ascii="Swis721LtBT" w:hAnsi="Swis721LtBT" w:cs="Swis721LtBT"/>
          <w:b/>
          <w:bCs/>
        </w:rPr>
        <w:t>Skalato</w:t>
      </w:r>
      <w:proofErr w:type="spellEnd"/>
      <w:r>
        <w:rPr>
          <w:rFonts w:ascii="Swis721LtBT" w:hAnsi="Swis721LtBT" w:cs="Swis721LtBT"/>
        </w:rPr>
        <w:t xml:space="preserve">. </w:t>
      </w:r>
      <w:r>
        <w:rPr>
          <w:rFonts w:ascii="Swis721BlkBT" w:hAnsi="Swis721BlkBT" w:cs="Swis721BlkBT"/>
        </w:rPr>
        <w:t xml:space="preserve">4 wins </w:t>
      </w:r>
      <w:r>
        <w:rPr>
          <w:rFonts w:ascii="Swis721LtBT" w:hAnsi="Swis721LtBT" w:cs="Swis721LtBT"/>
        </w:rPr>
        <w:t>1300m to 2050m, 2d MVRC Programmed</w:t>
      </w:r>
    </w:p>
    <w:p w14:paraId="0BADADB2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>Property Services H., MRC Deck the Halls H., 3d MRC Getting Deaf Kids</w:t>
      </w:r>
    </w:p>
    <w:p w14:paraId="20ED35FF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Talking Cup, </w:t>
      </w:r>
      <w:proofErr w:type="spellStart"/>
      <w:r>
        <w:rPr>
          <w:rFonts w:ascii="Swis721LtBT" w:hAnsi="Swis721LtBT" w:cs="Swis721LtBT"/>
        </w:rPr>
        <w:t>Goleen</w:t>
      </w:r>
      <w:proofErr w:type="spellEnd"/>
      <w:r>
        <w:rPr>
          <w:rFonts w:ascii="Swis721LtBT" w:hAnsi="Swis721LtBT" w:cs="Swis721LtBT"/>
        </w:rPr>
        <w:t xml:space="preserve"> H. </w:t>
      </w:r>
      <w:r w:rsidRPr="00C03D61">
        <w:rPr>
          <w:rFonts w:ascii="Swis721LtBT" w:hAnsi="Swis721LtBT" w:cs="Swis721LtBT"/>
          <w:b/>
          <w:bCs/>
        </w:rPr>
        <w:t xml:space="preserve">Half-sister to </w:t>
      </w:r>
      <w:r w:rsidRPr="00C03D61">
        <w:rPr>
          <w:rFonts w:ascii="Swis721BlkBT" w:hAnsi="Swis721BlkBT" w:cs="Swis721BlkBT"/>
          <w:b/>
          <w:bCs/>
        </w:rPr>
        <w:t>RIVA SAN</w:t>
      </w:r>
      <w:r>
        <w:rPr>
          <w:rFonts w:ascii="Swis721LtBT" w:hAnsi="Swis721LtBT" w:cs="Swis721LtBT"/>
        </w:rPr>
        <w:t>. This is her fifth foal. Her</w:t>
      </w:r>
    </w:p>
    <w:p w14:paraId="473D312E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fourth foal is a 2YO. Dam of three foals to race, </w:t>
      </w:r>
      <w:r>
        <w:rPr>
          <w:rFonts w:ascii="Swis721BlkBT" w:hAnsi="Swis721BlkBT" w:cs="Swis721BlkBT"/>
        </w:rPr>
        <w:t>two winners</w:t>
      </w:r>
      <w:r>
        <w:rPr>
          <w:rFonts w:ascii="Swis721LtBT" w:hAnsi="Swis721LtBT" w:cs="Swis721LtBT"/>
        </w:rPr>
        <w:t>-</w:t>
      </w:r>
    </w:p>
    <w:p w14:paraId="11949EBC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 w:rsidRPr="00C03D61">
        <w:rPr>
          <w:rFonts w:ascii="Swis721BlkBT" w:hAnsi="Swis721BlkBT" w:cs="Swis721BlkBT"/>
          <w:b/>
          <w:bCs/>
        </w:rPr>
        <w:t>Sheriff John Stone</w:t>
      </w:r>
      <w:r>
        <w:rPr>
          <w:rFonts w:ascii="Swis721BlkBT" w:hAnsi="Swis721BlkBT" w:cs="Swis721BlkBT"/>
        </w:rPr>
        <w:t xml:space="preserve"> </w:t>
      </w:r>
      <w:r>
        <w:rPr>
          <w:rFonts w:ascii="Swis721LtBT" w:hAnsi="Swis721LtBT" w:cs="Swis721LtBT"/>
        </w:rPr>
        <w:t xml:space="preserve">(g. by Reward for Effort). </w:t>
      </w:r>
      <w:r>
        <w:rPr>
          <w:rFonts w:ascii="Swis721BlkBT" w:hAnsi="Swis721BlkBT" w:cs="Swis721BlkBT"/>
        </w:rPr>
        <w:t xml:space="preserve">6 wins </w:t>
      </w:r>
      <w:r>
        <w:rPr>
          <w:rFonts w:ascii="Swis721LtBT" w:hAnsi="Swis721LtBT" w:cs="Swis721LtBT"/>
        </w:rPr>
        <w:t>1100m to 1206m,</w:t>
      </w:r>
    </w:p>
    <w:p w14:paraId="0D9A50CA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>$289,600, to 2018-19, MRC Ladbrokes Odds Boost H., Geraldine</w:t>
      </w:r>
    </w:p>
    <w:p w14:paraId="741A1B96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Camilleri H., 2d MVRC </w:t>
      </w:r>
      <w:proofErr w:type="spellStart"/>
      <w:r>
        <w:rPr>
          <w:rFonts w:ascii="Swis721LtBT" w:hAnsi="Swis721LtBT" w:cs="Swis721LtBT"/>
        </w:rPr>
        <w:t>Mittys</w:t>
      </w:r>
      <w:proofErr w:type="spellEnd"/>
      <w:r>
        <w:rPr>
          <w:rFonts w:ascii="Swis721LtBT" w:hAnsi="Swis721LtBT" w:cs="Swis721LtBT"/>
        </w:rPr>
        <w:t xml:space="preserve"> H., 3d VRC </w:t>
      </w:r>
      <w:proofErr w:type="spellStart"/>
      <w:r>
        <w:rPr>
          <w:rFonts w:ascii="Swis721LtBT" w:hAnsi="Swis721LtBT" w:cs="Swis721LtBT"/>
        </w:rPr>
        <w:t>Incognitus</w:t>
      </w:r>
      <w:proofErr w:type="spellEnd"/>
      <w:r>
        <w:rPr>
          <w:rFonts w:ascii="Swis721LtBT" w:hAnsi="Swis721LtBT" w:cs="Swis721LtBT"/>
        </w:rPr>
        <w:t xml:space="preserve"> S., </w:t>
      </w:r>
      <w:r>
        <w:rPr>
          <w:rFonts w:ascii="Swis721BlkBT" w:hAnsi="Swis721BlkBT" w:cs="Swis721BlkBT"/>
        </w:rPr>
        <w:t>L</w:t>
      </w:r>
      <w:r>
        <w:rPr>
          <w:rFonts w:ascii="Swis721LtBT" w:hAnsi="Swis721LtBT" w:cs="Swis721LtBT"/>
        </w:rPr>
        <w:t>, Flemington</w:t>
      </w:r>
    </w:p>
    <w:p w14:paraId="28A15144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Event Staff H., MRC </w:t>
      </w:r>
      <w:proofErr w:type="spellStart"/>
      <w:r>
        <w:rPr>
          <w:rFonts w:ascii="Swis721LtBT" w:hAnsi="Swis721LtBT" w:cs="Swis721LtBT"/>
        </w:rPr>
        <w:t>Clanbrooke</w:t>
      </w:r>
      <w:proofErr w:type="spellEnd"/>
      <w:r>
        <w:rPr>
          <w:rFonts w:ascii="Swis721LtBT" w:hAnsi="Swis721LtBT" w:cs="Swis721LtBT"/>
        </w:rPr>
        <w:t xml:space="preserve"> Racing H., MVRC K Line Australia H.,</w:t>
      </w:r>
    </w:p>
    <w:p w14:paraId="4FB75646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>Ascend Sales Trophies H.</w:t>
      </w:r>
    </w:p>
    <w:p w14:paraId="47759A97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proofErr w:type="spellStart"/>
      <w:r w:rsidRPr="00C03D61">
        <w:rPr>
          <w:rFonts w:ascii="Swis721LtBT" w:hAnsi="Swis721LtBT" w:cs="Swis721LtBT"/>
          <w:b/>
          <w:bCs/>
        </w:rPr>
        <w:t>Zizi</w:t>
      </w:r>
      <w:proofErr w:type="spellEnd"/>
      <w:r w:rsidRPr="00C03D61">
        <w:rPr>
          <w:rFonts w:ascii="Swis721LtBT" w:hAnsi="Swis721LtBT" w:cs="Swis721LtBT"/>
          <w:b/>
          <w:bCs/>
        </w:rPr>
        <w:t xml:space="preserve"> la Fille</w:t>
      </w:r>
      <w:r>
        <w:rPr>
          <w:rFonts w:ascii="Swis721LtBT" w:hAnsi="Swis721LtBT" w:cs="Swis721LtBT"/>
        </w:rPr>
        <w:t xml:space="preserve"> (f. by Reward for Effort). </w:t>
      </w:r>
      <w:r>
        <w:rPr>
          <w:rFonts w:ascii="Swis721BlkBT" w:hAnsi="Swis721BlkBT" w:cs="Swis721BlkBT"/>
        </w:rPr>
        <w:t xml:space="preserve">Winner </w:t>
      </w:r>
      <w:r>
        <w:rPr>
          <w:rFonts w:ascii="Swis721LtBT" w:hAnsi="Swis721LtBT" w:cs="Swis721LtBT"/>
        </w:rPr>
        <w:t>at 1100m in 2018-19.</w:t>
      </w:r>
    </w:p>
    <w:p w14:paraId="05B8608F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proofErr w:type="spellStart"/>
      <w:r w:rsidRPr="00C03D61">
        <w:rPr>
          <w:rFonts w:ascii="Swis721LtBT" w:hAnsi="Swis721LtBT" w:cs="Swis721LtBT"/>
          <w:b/>
          <w:bCs/>
        </w:rPr>
        <w:t>Paseo</w:t>
      </w:r>
      <w:proofErr w:type="spellEnd"/>
      <w:r w:rsidRPr="00C03D61">
        <w:rPr>
          <w:rFonts w:ascii="Swis721LtBT" w:hAnsi="Swis721LtBT" w:cs="Swis721LtBT"/>
          <w:b/>
          <w:bCs/>
        </w:rPr>
        <w:t xml:space="preserve"> del Rio</w:t>
      </w:r>
      <w:r>
        <w:rPr>
          <w:rFonts w:ascii="Swis721LtBT" w:hAnsi="Swis721LtBT" w:cs="Swis721LtBT"/>
        </w:rPr>
        <w:t xml:space="preserve"> (f. by Reward for Effort). Placed at 3.</w:t>
      </w:r>
    </w:p>
    <w:p w14:paraId="0D5D0F4A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BlkBT" w:hAnsi="Swis721BlkBT" w:cs="Swis721BlkBT"/>
        </w:rPr>
      </w:pPr>
      <w:r>
        <w:rPr>
          <w:rFonts w:ascii="Swis721BlkBT" w:hAnsi="Swis721BlkBT" w:cs="Swis721BlkBT"/>
        </w:rPr>
        <w:t>2nd dam</w:t>
      </w:r>
    </w:p>
    <w:p w14:paraId="46204C58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 w:rsidRPr="00C03D61">
        <w:rPr>
          <w:rFonts w:ascii="Swis721LtBT" w:hAnsi="Swis721LtBT" w:cs="Swis721LtBT"/>
          <w:b/>
          <w:bCs/>
        </w:rPr>
        <w:t>BEST RIVER</w:t>
      </w:r>
      <w:r>
        <w:rPr>
          <w:rFonts w:ascii="Swis721LtBT" w:hAnsi="Swis721LtBT" w:cs="Swis721LtBT"/>
        </w:rPr>
        <w:t xml:space="preserve">, by Best Western. </w:t>
      </w:r>
      <w:r>
        <w:rPr>
          <w:rFonts w:ascii="Swis721BlkBT" w:hAnsi="Swis721BlkBT" w:cs="Swis721BlkBT"/>
        </w:rPr>
        <w:t xml:space="preserve">Winner </w:t>
      </w:r>
      <w:r>
        <w:rPr>
          <w:rFonts w:ascii="Swis721LtBT" w:hAnsi="Swis721LtBT" w:cs="Swis721LtBT"/>
        </w:rPr>
        <w:t>at 1100m, 3d MVRC Moonee Ponds</w:t>
      </w:r>
    </w:p>
    <w:p w14:paraId="601DAA3A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Shopping Centre H. Dam of 9 foals, 6 to race, </w:t>
      </w:r>
      <w:r>
        <w:rPr>
          <w:rFonts w:ascii="Swis721BlkBT" w:hAnsi="Swis721BlkBT" w:cs="Swis721BlkBT"/>
        </w:rPr>
        <w:t>2 winners</w:t>
      </w:r>
      <w:r>
        <w:rPr>
          <w:rFonts w:ascii="Swis721LtBT" w:hAnsi="Swis721LtBT" w:cs="Swis721LtBT"/>
        </w:rPr>
        <w:t xml:space="preserve">, </w:t>
      </w:r>
      <w:proofErr w:type="spellStart"/>
      <w:proofErr w:type="gramStart"/>
      <w:r>
        <w:rPr>
          <w:rFonts w:ascii="Swis721LtBT" w:hAnsi="Swis721LtBT" w:cs="Swis721LtBT"/>
        </w:rPr>
        <w:t>inc</w:t>
      </w:r>
      <w:proofErr w:type="spellEnd"/>
      <w:r>
        <w:rPr>
          <w:rFonts w:ascii="Swis721LtBT" w:hAnsi="Swis721LtBT" w:cs="Swis721LtBT"/>
        </w:rPr>
        <w:t>:-</w:t>
      </w:r>
      <w:proofErr w:type="gramEnd"/>
    </w:p>
    <w:p w14:paraId="6D18603D" w14:textId="77777777" w:rsidR="00C03D61" w:rsidRP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b/>
          <w:bCs/>
        </w:rPr>
      </w:pPr>
      <w:r w:rsidRPr="00C03D61">
        <w:rPr>
          <w:rFonts w:ascii="Swis721BlkBT" w:hAnsi="Swis721BlkBT" w:cs="Swis721BlkBT"/>
          <w:b/>
          <w:bCs/>
        </w:rPr>
        <w:t xml:space="preserve">RIVA SAN </w:t>
      </w:r>
      <w:r w:rsidRPr="00C03D61">
        <w:rPr>
          <w:rFonts w:ascii="Swis721LtBT" w:hAnsi="Swis721LtBT" w:cs="Swis721LtBT"/>
          <w:b/>
          <w:bCs/>
        </w:rPr>
        <w:t xml:space="preserve">(Any Given Sunday). </w:t>
      </w:r>
      <w:r w:rsidRPr="00C03D61">
        <w:rPr>
          <w:rFonts w:ascii="Swis721BlkBT" w:hAnsi="Swis721BlkBT" w:cs="Swis721BlkBT"/>
          <w:b/>
          <w:bCs/>
        </w:rPr>
        <w:t>5 wins</w:t>
      </w:r>
      <w:r w:rsidRPr="00C03D61">
        <w:rPr>
          <w:rFonts w:ascii="Swis721LtBT" w:hAnsi="Swis721LtBT" w:cs="Swis721LtBT"/>
          <w:b/>
          <w:bCs/>
        </w:rPr>
        <w:t>-2 at 2-1400m to 2400m, $901,250,</w:t>
      </w:r>
    </w:p>
    <w:p w14:paraId="5B30F6F3" w14:textId="77777777" w:rsidR="00C03D61" w:rsidRP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b/>
          <w:bCs/>
        </w:rPr>
      </w:pPr>
      <w:r w:rsidRPr="00C03D61">
        <w:rPr>
          <w:rFonts w:ascii="Swis721LtBT" w:hAnsi="Swis721LtBT" w:cs="Swis721LtBT"/>
          <w:b/>
          <w:bCs/>
        </w:rPr>
        <w:t xml:space="preserve">Queensland Derby, </w:t>
      </w:r>
      <w:r w:rsidRPr="00C03D61">
        <w:rPr>
          <w:rFonts w:ascii="Swis721BlkBT" w:hAnsi="Swis721BlkBT" w:cs="Swis721BlkBT"/>
          <w:b/>
          <w:bCs/>
        </w:rPr>
        <w:t>Gr.1</w:t>
      </w:r>
      <w:r w:rsidRPr="00C03D61">
        <w:rPr>
          <w:rFonts w:ascii="Swis721LtBT" w:hAnsi="Swis721LtBT" w:cs="Swis721LtBT"/>
          <w:b/>
          <w:bCs/>
        </w:rPr>
        <w:t xml:space="preserve">, Queensland Oaks, </w:t>
      </w:r>
      <w:r w:rsidRPr="00C03D61">
        <w:rPr>
          <w:rFonts w:ascii="Swis721BlkBT" w:hAnsi="Swis721BlkBT" w:cs="Swis721BlkBT"/>
          <w:b/>
          <w:bCs/>
        </w:rPr>
        <w:t>Gr.1</w:t>
      </w:r>
      <w:r w:rsidRPr="00C03D61">
        <w:rPr>
          <w:rFonts w:ascii="Swis721LtBT" w:hAnsi="Swis721LtBT" w:cs="Swis721LtBT"/>
          <w:b/>
          <w:bCs/>
        </w:rPr>
        <w:t>, SAJC Morphettville</w:t>
      </w:r>
    </w:p>
    <w:p w14:paraId="007EAC9C" w14:textId="77777777" w:rsidR="00C03D61" w:rsidRP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b/>
          <w:bCs/>
        </w:rPr>
      </w:pPr>
      <w:r w:rsidRPr="00C03D61">
        <w:rPr>
          <w:rFonts w:ascii="Swis721LtBT" w:hAnsi="Swis721LtBT" w:cs="Swis721LtBT"/>
          <w:b/>
          <w:bCs/>
        </w:rPr>
        <w:t xml:space="preserve">Guineas, </w:t>
      </w:r>
      <w:r w:rsidRPr="00C03D61">
        <w:rPr>
          <w:rFonts w:ascii="Swis721BlkBT" w:hAnsi="Swis721BlkBT" w:cs="Swis721BlkBT"/>
          <w:b/>
          <w:bCs/>
        </w:rPr>
        <w:t>L</w:t>
      </w:r>
      <w:r w:rsidRPr="00C03D61">
        <w:rPr>
          <w:rFonts w:ascii="Swis721LtBT" w:hAnsi="Swis721LtBT" w:cs="Swis721LtBT"/>
          <w:b/>
          <w:bCs/>
        </w:rPr>
        <w:t xml:space="preserve">, VRC Peter </w:t>
      </w:r>
      <w:proofErr w:type="spellStart"/>
      <w:r w:rsidRPr="00C03D61">
        <w:rPr>
          <w:rFonts w:ascii="Swis721LtBT" w:hAnsi="Swis721LtBT" w:cs="Swis721LtBT"/>
          <w:b/>
          <w:bCs/>
        </w:rPr>
        <w:t>Armytage</w:t>
      </w:r>
      <w:proofErr w:type="spellEnd"/>
      <w:r w:rsidRPr="00C03D61">
        <w:rPr>
          <w:rFonts w:ascii="Swis721LtBT" w:hAnsi="Swis721LtBT" w:cs="Swis721LtBT"/>
          <w:b/>
          <w:bCs/>
        </w:rPr>
        <w:t xml:space="preserve"> 2YO H., 2d VRC Wakeful S., </w:t>
      </w:r>
      <w:r w:rsidRPr="00C03D61">
        <w:rPr>
          <w:rFonts w:ascii="Swis721BlkBT" w:hAnsi="Swis721BlkBT" w:cs="Swis721BlkBT"/>
          <w:b/>
          <w:bCs/>
        </w:rPr>
        <w:t>Gr.2</w:t>
      </w:r>
      <w:r w:rsidRPr="00C03D61">
        <w:rPr>
          <w:rFonts w:ascii="Swis721LtBT" w:hAnsi="Swis721LtBT" w:cs="Swis721LtBT"/>
          <w:b/>
          <w:bCs/>
        </w:rPr>
        <w:t>, AJC</w:t>
      </w:r>
    </w:p>
    <w:p w14:paraId="16B09878" w14:textId="77777777" w:rsidR="00C03D61" w:rsidRP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  <w:b/>
          <w:bCs/>
        </w:rPr>
      </w:pPr>
      <w:r w:rsidRPr="00C03D61">
        <w:rPr>
          <w:rFonts w:ascii="Swis721LtBT" w:hAnsi="Swis721LtBT" w:cs="Swis721LtBT"/>
          <w:b/>
          <w:bCs/>
        </w:rPr>
        <w:t xml:space="preserve">Craven P., </w:t>
      </w:r>
      <w:r w:rsidRPr="00C03D61">
        <w:rPr>
          <w:rFonts w:ascii="Swis721BlkBT" w:hAnsi="Swis721BlkBT" w:cs="Swis721BlkBT"/>
          <w:b/>
          <w:bCs/>
        </w:rPr>
        <w:t>Gr.3</w:t>
      </w:r>
      <w:r w:rsidRPr="00C03D61">
        <w:rPr>
          <w:rFonts w:ascii="Swis721LtBT" w:hAnsi="Swis721LtBT" w:cs="Swis721LtBT"/>
          <w:b/>
          <w:bCs/>
        </w:rPr>
        <w:t>, VRC Henry Bucks Best Dressed P., 3d Gold Coast</w:t>
      </w:r>
    </w:p>
    <w:p w14:paraId="0FD5E520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Bracelet, </w:t>
      </w:r>
      <w:r>
        <w:rPr>
          <w:rFonts w:ascii="Swis721BlkBT" w:hAnsi="Swis721BlkBT" w:cs="Swis721BlkBT"/>
        </w:rPr>
        <w:t>L</w:t>
      </w:r>
      <w:r>
        <w:rPr>
          <w:rFonts w:ascii="Swis721LtBT" w:hAnsi="Swis721LtBT" w:cs="Swis721LtBT"/>
        </w:rPr>
        <w:t xml:space="preserve">, 4th MRC Thousand Guineas, </w:t>
      </w:r>
      <w:r>
        <w:rPr>
          <w:rFonts w:ascii="Swis721BlkBT" w:hAnsi="Swis721BlkBT" w:cs="Swis721BlkBT"/>
        </w:rPr>
        <w:t>Gr.1</w:t>
      </w:r>
      <w:r>
        <w:rPr>
          <w:rFonts w:ascii="Swis721LtBT" w:hAnsi="Swis721LtBT" w:cs="Swis721LtBT"/>
        </w:rPr>
        <w:t>. Dam of-</w:t>
      </w:r>
    </w:p>
    <w:p w14:paraId="1BC3BE14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Kawabata. </w:t>
      </w:r>
      <w:r>
        <w:rPr>
          <w:rFonts w:ascii="Swis721BlkBT" w:hAnsi="Swis721BlkBT" w:cs="Swis721BlkBT"/>
        </w:rPr>
        <w:t xml:space="preserve">7 wins </w:t>
      </w:r>
      <w:r>
        <w:rPr>
          <w:rFonts w:ascii="Swis721LtBT" w:hAnsi="Swis721LtBT" w:cs="Swis721LtBT"/>
        </w:rPr>
        <w:t xml:space="preserve">1612m to 3065m, $168,740, MVRC </w:t>
      </w:r>
      <w:proofErr w:type="spellStart"/>
      <w:r>
        <w:rPr>
          <w:rFonts w:ascii="Swis721LtBT" w:hAnsi="Swis721LtBT" w:cs="Swis721LtBT"/>
        </w:rPr>
        <w:t>TSols</w:t>
      </w:r>
      <w:proofErr w:type="spellEnd"/>
      <w:r>
        <w:rPr>
          <w:rFonts w:ascii="Swis721LtBT" w:hAnsi="Swis721LtBT" w:cs="Swis721LtBT"/>
        </w:rPr>
        <w:t xml:space="preserve"> Tips H., MRC</w:t>
      </w:r>
    </w:p>
    <w:p w14:paraId="3F5FBF00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proofErr w:type="spellStart"/>
      <w:r>
        <w:rPr>
          <w:rFonts w:ascii="Swis721LtBT" w:hAnsi="Swis721LtBT" w:cs="Swis721LtBT"/>
        </w:rPr>
        <w:t>Clanbrooke</w:t>
      </w:r>
      <w:proofErr w:type="spellEnd"/>
      <w:r>
        <w:rPr>
          <w:rFonts w:ascii="Swis721LtBT" w:hAnsi="Swis721LtBT" w:cs="Swis721LtBT"/>
        </w:rPr>
        <w:t xml:space="preserve"> Racing H., 2d MVRC </w:t>
      </w:r>
      <w:proofErr w:type="spellStart"/>
      <w:r>
        <w:rPr>
          <w:rFonts w:ascii="Swis721LtBT" w:hAnsi="Swis721LtBT" w:cs="Swis721LtBT"/>
        </w:rPr>
        <w:t>Modscape</w:t>
      </w:r>
      <w:proofErr w:type="spellEnd"/>
      <w:r>
        <w:rPr>
          <w:rFonts w:ascii="Swis721LtBT" w:hAnsi="Swis721LtBT" w:cs="Swis721LtBT"/>
        </w:rPr>
        <w:t xml:space="preserve"> H., 3d VRC 1 Oliver St P.,</w:t>
      </w:r>
    </w:p>
    <w:p w14:paraId="572F27E5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>MRC Le Pine Funerals H.</w:t>
      </w:r>
    </w:p>
    <w:p w14:paraId="471A69E3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BlkBT" w:hAnsi="Swis721BlkBT" w:cs="Swis721BlkBT"/>
        </w:rPr>
      </w:pPr>
      <w:r>
        <w:rPr>
          <w:rFonts w:ascii="Swis721BlkBT" w:hAnsi="Swis721BlkBT" w:cs="Swis721BlkBT"/>
        </w:rPr>
        <w:t>3rd dam</w:t>
      </w:r>
    </w:p>
    <w:p w14:paraId="5B5D004E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>SANTA ROSA RIVER, by Gypsy Kingdom. Unraced. Dam of 7 named foals, 5 to</w:t>
      </w:r>
    </w:p>
    <w:p w14:paraId="19E19E2F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race, </w:t>
      </w:r>
      <w:r>
        <w:rPr>
          <w:rFonts w:ascii="Swis721BlkBT" w:hAnsi="Swis721BlkBT" w:cs="Swis721BlkBT"/>
        </w:rPr>
        <w:t>3 winners</w:t>
      </w:r>
      <w:r>
        <w:rPr>
          <w:rFonts w:ascii="Swis721LtBT" w:hAnsi="Swis721LtBT" w:cs="Swis721LtBT"/>
        </w:rPr>
        <w:t xml:space="preserve">, </w:t>
      </w:r>
      <w:proofErr w:type="spellStart"/>
      <w:proofErr w:type="gramStart"/>
      <w:r>
        <w:rPr>
          <w:rFonts w:ascii="Swis721LtBT" w:hAnsi="Swis721LtBT" w:cs="Swis721LtBT"/>
        </w:rPr>
        <w:t>inc</w:t>
      </w:r>
      <w:proofErr w:type="spellEnd"/>
      <w:r>
        <w:rPr>
          <w:rFonts w:ascii="Swis721LtBT" w:hAnsi="Swis721LtBT" w:cs="Swis721LtBT"/>
        </w:rPr>
        <w:t>:-</w:t>
      </w:r>
      <w:proofErr w:type="gramEnd"/>
    </w:p>
    <w:p w14:paraId="7F7E2F7C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Marlon Lad. </w:t>
      </w:r>
      <w:r>
        <w:rPr>
          <w:rFonts w:ascii="Swis721BlkBT" w:hAnsi="Swis721BlkBT" w:cs="Swis721BlkBT"/>
        </w:rPr>
        <w:t xml:space="preserve">Winner </w:t>
      </w:r>
      <w:r>
        <w:rPr>
          <w:rFonts w:ascii="Swis721LtBT" w:hAnsi="Swis721LtBT" w:cs="Swis721LtBT"/>
        </w:rPr>
        <w:t>at 1000m.</w:t>
      </w:r>
    </w:p>
    <w:p w14:paraId="26F0B404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Guns for Rosa. </w:t>
      </w:r>
      <w:r>
        <w:rPr>
          <w:rFonts w:ascii="Swis721BlkBT" w:hAnsi="Swis721BlkBT" w:cs="Swis721BlkBT"/>
        </w:rPr>
        <w:t xml:space="preserve">Winner </w:t>
      </w:r>
      <w:r>
        <w:rPr>
          <w:rFonts w:ascii="Swis721LtBT" w:hAnsi="Swis721LtBT" w:cs="Swis721LtBT"/>
        </w:rPr>
        <w:t>at 900m. Dam of 4 winners-</w:t>
      </w:r>
    </w:p>
    <w:p w14:paraId="7B36BC9D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Guns Ablaze. </w:t>
      </w:r>
      <w:r>
        <w:rPr>
          <w:rFonts w:ascii="Swis721BlkBT" w:hAnsi="Swis721BlkBT" w:cs="Swis721BlkBT"/>
        </w:rPr>
        <w:t>6 wins</w:t>
      </w:r>
      <w:r>
        <w:rPr>
          <w:rFonts w:ascii="Swis721LtBT" w:hAnsi="Swis721LtBT" w:cs="Swis721LtBT"/>
        </w:rPr>
        <w:t>-3 at 2-900m to 1100m, $112,430, STC The Horizon at</w:t>
      </w:r>
    </w:p>
    <w:p w14:paraId="7DEED7F4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>Mission Beach 2YO H., AJC Paul Keating 2YO H., QTC Oppressor H.,</w:t>
      </w:r>
    </w:p>
    <w:p w14:paraId="4EDFB4D5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2d AJC Malaya 2YO H., STC Golden Wing H., QTC </w:t>
      </w:r>
      <w:proofErr w:type="spellStart"/>
      <w:r>
        <w:rPr>
          <w:rFonts w:ascii="Swis721LtBT" w:hAnsi="Swis721LtBT" w:cs="Swis721LtBT"/>
        </w:rPr>
        <w:t>Northside</w:t>
      </w:r>
      <w:proofErr w:type="spellEnd"/>
      <w:r>
        <w:rPr>
          <w:rFonts w:ascii="Swis721LtBT" w:hAnsi="Swis721LtBT" w:cs="Swis721LtBT"/>
        </w:rPr>
        <w:t xml:space="preserve"> Honda</w:t>
      </w:r>
    </w:p>
    <w:p w14:paraId="77293FB2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H., Lord Rego H., BTC Courier Mail H., 3d STC </w:t>
      </w:r>
      <w:proofErr w:type="spellStart"/>
      <w:r>
        <w:rPr>
          <w:rFonts w:ascii="Swis721LtBT" w:hAnsi="Swis721LtBT" w:cs="Swis721LtBT"/>
        </w:rPr>
        <w:t>Tooheys</w:t>
      </w:r>
      <w:proofErr w:type="spellEnd"/>
      <w:r>
        <w:rPr>
          <w:rFonts w:ascii="Swis721LtBT" w:hAnsi="Swis721LtBT" w:cs="Swis721LtBT"/>
        </w:rPr>
        <w:t xml:space="preserve"> New H., Qld</w:t>
      </w:r>
    </w:p>
    <w:p w14:paraId="047D7439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Tatt's RC </w:t>
      </w:r>
      <w:proofErr w:type="spellStart"/>
      <w:r>
        <w:rPr>
          <w:rFonts w:ascii="Swis721LtBT" w:hAnsi="Swis721LtBT" w:cs="Swis721LtBT"/>
        </w:rPr>
        <w:t>Mita</w:t>
      </w:r>
      <w:proofErr w:type="spellEnd"/>
      <w:r>
        <w:rPr>
          <w:rFonts w:ascii="Swis721LtBT" w:hAnsi="Swis721LtBT" w:cs="Swis721LtBT"/>
        </w:rPr>
        <w:t xml:space="preserve"> </w:t>
      </w:r>
      <w:proofErr w:type="spellStart"/>
      <w:r>
        <w:rPr>
          <w:rFonts w:ascii="Swis721LtBT" w:hAnsi="Swis721LtBT" w:cs="Swis721LtBT"/>
        </w:rPr>
        <w:t>Vite</w:t>
      </w:r>
      <w:proofErr w:type="spellEnd"/>
      <w:r>
        <w:rPr>
          <w:rFonts w:ascii="Swis721LtBT" w:hAnsi="Swis721LtBT" w:cs="Swis721LtBT"/>
        </w:rPr>
        <w:t xml:space="preserve"> H., QTC Cockatoo Ridge H.</w:t>
      </w:r>
    </w:p>
    <w:p w14:paraId="5BE05931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Guns for Silver - </w:t>
      </w:r>
      <w:proofErr w:type="spellStart"/>
      <w:r>
        <w:rPr>
          <w:rFonts w:ascii="Swis721LtBT" w:hAnsi="Swis721LtBT" w:cs="Swis721LtBT"/>
        </w:rPr>
        <w:t>Harragon</w:t>
      </w:r>
      <w:proofErr w:type="spellEnd"/>
      <w:r>
        <w:rPr>
          <w:rFonts w:ascii="Swis721LtBT" w:hAnsi="Swis721LtBT" w:cs="Swis721LtBT"/>
        </w:rPr>
        <w:t xml:space="preserve"> (Mac.). </w:t>
      </w:r>
      <w:r>
        <w:rPr>
          <w:rFonts w:ascii="Swis721BlkBT" w:hAnsi="Swis721BlkBT" w:cs="Swis721BlkBT"/>
        </w:rPr>
        <w:t xml:space="preserve">Winner </w:t>
      </w:r>
      <w:r>
        <w:rPr>
          <w:rFonts w:ascii="Swis721LtBT" w:hAnsi="Swis721LtBT" w:cs="Swis721LtBT"/>
        </w:rPr>
        <w:t>at 900m, 3d STC PJ Gallagher's</w:t>
      </w:r>
    </w:p>
    <w:p w14:paraId="48CA8644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>Parramatta H.</w:t>
      </w:r>
    </w:p>
    <w:p w14:paraId="1C8DB3E6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Lauren Emily. </w:t>
      </w:r>
      <w:r>
        <w:rPr>
          <w:rFonts w:ascii="Swis721BlkBT" w:hAnsi="Swis721BlkBT" w:cs="Swis721BlkBT"/>
        </w:rPr>
        <w:t xml:space="preserve">2 wins </w:t>
      </w:r>
      <w:r>
        <w:rPr>
          <w:rFonts w:ascii="Swis721LtBT" w:hAnsi="Swis721LtBT" w:cs="Swis721LtBT"/>
        </w:rPr>
        <w:t>at 1025m, 1100m. Dam of-</w:t>
      </w:r>
    </w:p>
    <w:p w14:paraId="033B4631" w14:textId="77777777" w:rsid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 xml:space="preserve">Caledonian Gold - Moon's Fairy (Sin.). </w:t>
      </w:r>
      <w:r>
        <w:rPr>
          <w:rFonts w:ascii="Swis721BlkBT" w:hAnsi="Swis721BlkBT" w:cs="Swis721BlkBT"/>
        </w:rPr>
        <w:t xml:space="preserve">3 wins </w:t>
      </w:r>
      <w:r>
        <w:rPr>
          <w:rFonts w:ascii="Swis721LtBT" w:hAnsi="Swis721LtBT" w:cs="Swis721LtBT"/>
        </w:rPr>
        <w:t>900m to 1200m in Aust.</w:t>
      </w:r>
    </w:p>
    <w:p w14:paraId="073AC567" w14:textId="0FB569B7" w:rsidR="005A60CC" w:rsidRPr="00C03D61" w:rsidRDefault="00C03D61" w:rsidP="00C03D61">
      <w:pPr>
        <w:autoSpaceDE w:val="0"/>
        <w:autoSpaceDN w:val="0"/>
        <w:adjustRightInd w:val="0"/>
        <w:spacing w:after="0" w:line="240" w:lineRule="auto"/>
        <w:rPr>
          <w:rFonts w:ascii="Swis721LtBT" w:hAnsi="Swis721LtBT" w:cs="Swis721LtBT"/>
        </w:rPr>
      </w:pPr>
      <w:r>
        <w:rPr>
          <w:rFonts w:ascii="Swis721LtBT" w:hAnsi="Swis721LtBT" w:cs="Swis721LtBT"/>
        </w:rPr>
        <w:t>and Sing</w:t>
      </w:r>
      <w:r>
        <w:rPr>
          <w:rFonts w:ascii="Swis721LtBT" w:hAnsi="Swis721LtBT" w:cs="Swis721LtBT"/>
        </w:rPr>
        <w:t>apore</w:t>
      </w:r>
    </w:p>
    <w:sectPr w:rsidR="005A60CC" w:rsidRPr="00C03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Lt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Blk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61"/>
    <w:rsid w:val="009C05F0"/>
    <w:rsid w:val="00AE7561"/>
    <w:rsid w:val="00C0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BAFE"/>
  <w15:chartTrackingRefBased/>
  <w15:docId w15:val="{38415BD5-00C3-4AB8-9A6F-6271D522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peters</dc:creator>
  <cp:keywords/>
  <dc:description/>
  <cp:lastModifiedBy>greg peters</cp:lastModifiedBy>
  <cp:revision>1</cp:revision>
  <dcterms:created xsi:type="dcterms:W3CDTF">2020-10-06T03:58:00Z</dcterms:created>
  <dcterms:modified xsi:type="dcterms:W3CDTF">2020-10-06T04:02:00Z</dcterms:modified>
</cp:coreProperties>
</file>