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6969C" w14:textId="3B2770E1" w:rsidR="005A60CC" w:rsidRDefault="00C9735F">
      <w:pPr>
        <w:rPr>
          <w:b/>
          <w:bCs/>
        </w:rPr>
      </w:pPr>
      <w:r w:rsidRPr="00C9735F">
        <w:rPr>
          <w:b/>
          <w:bCs/>
        </w:rPr>
        <w:t xml:space="preserve">Reward </w:t>
      </w:r>
      <w:proofErr w:type="gramStart"/>
      <w:r w:rsidRPr="00C9735F">
        <w:rPr>
          <w:b/>
          <w:bCs/>
        </w:rPr>
        <w:t>The</w:t>
      </w:r>
      <w:proofErr w:type="gramEnd"/>
      <w:r w:rsidRPr="00C9735F">
        <w:rPr>
          <w:b/>
          <w:bCs/>
        </w:rPr>
        <w:t xml:space="preserve"> Bold</w:t>
      </w:r>
    </w:p>
    <w:p w14:paraId="732247A5" w14:textId="052371F7" w:rsidR="00C9735F" w:rsidRDefault="00C9735F">
      <w:pPr>
        <w:rPr>
          <w:b/>
          <w:bCs/>
        </w:rPr>
      </w:pPr>
    </w:p>
    <w:p w14:paraId="3BD7CF4C" w14:textId="2FE31605" w:rsidR="00C9735F" w:rsidRDefault="00C9735F">
      <w:r w:rsidRPr="00C9735F">
        <w:t>Exciting 3 year</w:t>
      </w:r>
      <w:r w:rsidR="00861004">
        <w:t xml:space="preserve"> </w:t>
      </w:r>
      <w:r w:rsidRPr="00C9735F">
        <w:t>old with city class ability</w:t>
      </w:r>
      <w:r>
        <w:t xml:space="preserve"> </w:t>
      </w:r>
      <w:r w:rsidR="00861004">
        <w:t>with considerable</w:t>
      </w:r>
      <w:r>
        <w:t xml:space="preserve"> upside.</w:t>
      </w:r>
    </w:p>
    <w:p w14:paraId="7C1A6E39" w14:textId="0E1BE26F" w:rsidR="00C9735F" w:rsidRDefault="00C9735F">
      <w:r>
        <w:t>2 starts for two excellent 4</w:t>
      </w:r>
      <w:r w:rsidRPr="00C9735F">
        <w:rPr>
          <w:vertAlign w:val="superscript"/>
        </w:rPr>
        <w:t>th</w:t>
      </w:r>
      <w:r>
        <w:t xml:space="preserve"> and very unlucky in both races.</w:t>
      </w:r>
    </w:p>
    <w:p w14:paraId="5CC7C507" w14:textId="0AA8F9DB" w:rsidR="00C9735F" w:rsidRDefault="00C9735F">
      <w:r>
        <w:t>3 wide the trip in 1</w:t>
      </w:r>
      <w:r w:rsidRPr="00C9735F">
        <w:rPr>
          <w:vertAlign w:val="superscript"/>
        </w:rPr>
        <w:t>st</w:t>
      </w:r>
      <w:r>
        <w:t xml:space="preserve"> race</w:t>
      </w:r>
      <w:r w:rsidR="00861004">
        <w:t xml:space="preserve">: </w:t>
      </w:r>
      <w:r>
        <w:t xml:space="preserve"> blocked for run until last 50 mts in 2</w:t>
      </w:r>
      <w:r w:rsidRPr="00C9735F">
        <w:rPr>
          <w:vertAlign w:val="superscript"/>
        </w:rPr>
        <w:t>nd</w:t>
      </w:r>
      <w:r>
        <w:t xml:space="preserve"> race.</w:t>
      </w:r>
    </w:p>
    <w:p w14:paraId="0F860653" w14:textId="1113C4C7" w:rsidR="00861004" w:rsidRDefault="00861004">
      <w:r>
        <w:t>I anticipate multiple wins for this bloke.</w:t>
      </w:r>
    </w:p>
    <w:p w14:paraId="3E70BDBE" w14:textId="062BE563" w:rsidR="00861004" w:rsidRDefault="00861004"/>
    <w:p w14:paraId="5D0BC5C1" w14:textId="18EC700F" w:rsidR="00861004" w:rsidRDefault="00861004">
      <w:r>
        <w:t>Kelvin Southey</w:t>
      </w:r>
    </w:p>
    <w:p w14:paraId="0F1D9D97" w14:textId="77777777" w:rsidR="00C9735F" w:rsidRPr="00C9735F" w:rsidRDefault="00C9735F"/>
    <w:sectPr w:rsidR="00C9735F" w:rsidRPr="00C973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5F"/>
    <w:rsid w:val="00861004"/>
    <w:rsid w:val="009C05F0"/>
    <w:rsid w:val="00AE7561"/>
    <w:rsid w:val="00C9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1CFDC"/>
  <w15:chartTrackingRefBased/>
  <w15:docId w15:val="{9B6A01E8-AF53-46F1-9DBE-23B2F565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peters</dc:creator>
  <cp:keywords/>
  <dc:description/>
  <cp:lastModifiedBy>greg peters</cp:lastModifiedBy>
  <cp:revision>1</cp:revision>
  <dcterms:created xsi:type="dcterms:W3CDTF">2020-10-05T03:31:00Z</dcterms:created>
  <dcterms:modified xsi:type="dcterms:W3CDTF">2020-10-05T03:48:00Z</dcterms:modified>
</cp:coreProperties>
</file>